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198F5" w14:textId="0B9017F7" w:rsidR="00E11AAB" w:rsidRPr="00E11AAB" w:rsidRDefault="00D42372" w:rsidP="00E11AAB">
      <w:pPr>
        <w:pStyle w:val="Default"/>
        <w:jc w:val="center"/>
        <w:rPr>
          <w:rFonts w:ascii="Book Antiqua" w:hAnsi="Book Antiqua"/>
          <w:b/>
          <w:bCs/>
          <w:color w:val="FF0000"/>
          <w:sz w:val="32"/>
          <w:szCs w:val="32"/>
        </w:rPr>
      </w:pPr>
      <w:r>
        <w:rPr>
          <w:rFonts w:ascii="Book Antiqua" w:hAnsi="Book Antiqua"/>
          <w:b/>
          <w:bCs/>
          <w:color w:val="FF0000"/>
          <w:sz w:val="32"/>
          <w:szCs w:val="32"/>
        </w:rPr>
        <w:t>P</w:t>
      </w:r>
      <w:r w:rsidRPr="00D42372">
        <w:rPr>
          <w:rFonts w:ascii="Book Antiqua" w:hAnsi="Book Antiqua"/>
          <w:b/>
          <w:bCs/>
          <w:color w:val="FF0000"/>
          <w:sz w:val="32"/>
          <w:szCs w:val="32"/>
        </w:rPr>
        <w:t>rocurement of Digital Level meter cum Level Generator at 400 KV Bareilly Substation</w:t>
      </w:r>
      <w:r w:rsidR="00E11AAB">
        <w:rPr>
          <w:rFonts w:ascii="Book Antiqua" w:hAnsi="Book Antiqua"/>
          <w:b/>
          <w:bCs/>
          <w:color w:val="FF0000"/>
          <w:sz w:val="32"/>
          <w:szCs w:val="32"/>
        </w:rPr>
        <w:t>.</w:t>
      </w:r>
    </w:p>
    <w:p w14:paraId="1496F960" w14:textId="63379C06" w:rsidR="003E41BE" w:rsidRPr="004345D6" w:rsidRDefault="003E41BE" w:rsidP="003E41BE">
      <w:pPr>
        <w:pStyle w:val="Default"/>
        <w:jc w:val="center"/>
        <w:rPr>
          <w:rFonts w:ascii="Book Antiqua" w:hAnsi="Book Antiqua"/>
          <w:sz w:val="32"/>
          <w:szCs w:val="32"/>
        </w:rPr>
      </w:pPr>
    </w:p>
    <w:p w14:paraId="68540520" w14:textId="77777777" w:rsidR="003E41BE" w:rsidRDefault="003E41BE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0936335C" w14:textId="0084238A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C712B6">
        <w:rPr>
          <w:rFonts w:ascii="Book Antiqua" w:hAnsi="Book Antiqua" w:cstheme="minorHAnsi"/>
          <w:b/>
          <w:bCs/>
          <w:sz w:val="22"/>
          <w:szCs w:val="22"/>
        </w:rPr>
        <w:t>.5</w:t>
      </w:r>
    </w:p>
    <w:p w14:paraId="7F5D029F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2E3A826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5AA626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5443"/>
        <w:gridCol w:w="786"/>
        <w:gridCol w:w="125"/>
        <w:gridCol w:w="263"/>
        <w:gridCol w:w="902"/>
        <w:gridCol w:w="911"/>
        <w:gridCol w:w="522"/>
        <w:gridCol w:w="388"/>
        <w:gridCol w:w="1911"/>
      </w:tblGrid>
      <w:tr w:rsidR="003E41BE" w:rsidRPr="00B64E06" w14:paraId="0A7FD038" w14:textId="77777777" w:rsidTr="008A464C">
        <w:trPr>
          <w:gridAfter w:val="1"/>
          <w:wAfter w:w="171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2308" w14:textId="77777777" w:rsidR="003E41BE" w:rsidRPr="00B64E06" w:rsidRDefault="003E41BE" w:rsidP="008A464C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D50E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4A2E" w14:textId="77777777" w:rsidR="003E41BE" w:rsidRPr="00B64E06" w:rsidRDefault="003E41BE" w:rsidP="008A464C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CD95" w14:textId="77777777" w:rsidR="003E41BE" w:rsidRPr="00B64E06" w:rsidRDefault="003E41BE" w:rsidP="008A464C">
            <w:pPr>
              <w:ind w:firstLineChars="100" w:firstLine="240"/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A52C" w14:textId="77777777" w:rsidR="003E41BE" w:rsidRPr="00B64E06" w:rsidRDefault="003E41BE" w:rsidP="008A464C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4CDF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</w:tr>
      <w:tr w:rsidR="003E41BE" w:rsidRPr="00B64E06" w14:paraId="21D762D9" w14:textId="77777777" w:rsidTr="008A464C">
        <w:trPr>
          <w:gridAfter w:val="2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B993" w14:textId="77777777" w:rsidR="003E41BE" w:rsidRPr="00B64E06" w:rsidRDefault="003E41BE" w:rsidP="008A464C">
            <w:pPr>
              <w:jc w:val="both"/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3364F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 xml:space="preserve">C&amp;M Department, </w:t>
            </w:r>
          </w:p>
        </w:tc>
      </w:tr>
      <w:tr w:rsidR="003E41BE" w:rsidRPr="00B64E06" w14:paraId="6C38F05B" w14:textId="77777777" w:rsidTr="008A464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D2C1" w14:textId="77777777" w:rsidR="003E41BE" w:rsidRPr="00B64E06" w:rsidRDefault="003E41BE" w:rsidP="008A464C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3198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7B3E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>Power Grid Corporation of India Ltd.</w:t>
            </w:r>
          </w:p>
        </w:tc>
      </w:tr>
      <w:tr w:rsidR="003E41BE" w:rsidRPr="00B64E06" w14:paraId="1D4F4651" w14:textId="77777777" w:rsidTr="008A464C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D668" w14:textId="77777777" w:rsidR="003E41BE" w:rsidRPr="00B64E06" w:rsidRDefault="003E41BE" w:rsidP="008A464C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hAnsi="Book Antiqua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33DA7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122C1" w14:textId="77777777" w:rsidR="003E41BE" w:rsidRPr="00B64E06" w:rsidRDefault="003E41BE" w:rsidP="008A464C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>12, Rana Pratap Marg, Lucknow</w:t>
            </w:r>
          </w:p>
        </w:tc>
      </w:tr>
    </w:tbl>
    <w:p w14:paraId="448D8B84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6DA0B9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5FBBBEF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5658104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72132AFA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4649F5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340F937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EA5601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5964132B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5CA62239" w14:textId="77777777" w:rsidTr="00DF0865">
        <w:tc>
          <w:tcPr>
            <w:tcW w:w="4621" w:type="dxa"/>
          </w:tcPr>
          <w:p w14:paraId="6F404E0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10FE7AF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DBF817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D5724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458D669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60B7E6B1" w14:textId="77777777" w:rsidTr="00DF0865">
        <w:tc>
          <w:tcPr>
            <w:tcW w:w="4621" w:type="dxa"/>
          </w:tcPr>
          <w:p w14:paraId="6C7BBD5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21BD49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1A10D6" w14:textId="34B1A858" w:rsidR="00B36E68" w:rsidRDefault="00B36E68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9A1590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31ED3F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A8C523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C783E7D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B4610A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6276B62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CE27A2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A374DE7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C8E624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FA3C4EB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9CCF51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F8D4DC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86C2455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48F3A7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8D0FA6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831EB01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6931836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22F7EC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FBCCF1F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EEC2C6E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39342BA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9CD6846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70F2851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05A6302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08821C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41503F8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A53B939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03EA80C3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5537899" w14:textId="77777777" w:rsidR="00B36E68" w:rsidRP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E941628" w14:textId="020DC312" w:rsid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5014B66" w14:textId="063EBDFF" w:rsidR="00B36E68" w:rsidRDefault="00B36E68" w:rsidP="00B36E68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00BA193" w14:textId="27F46924" w:rsidR="00DF0865" w:rsidRPr="00B36E68" w:rsidRDefault="00B36E68" w:rsidP="00B36E68">
      <w:pPr>
        <w:tabs>
          <w:tab w:val="left" w:pos="6222"/>
        </w:tabs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ab/>
      </w:r>
    </w:p>
    <w:sectPr w:rsidR="00DF0865" w:rsidRPr="00B36E68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C5667" w14:textId="77777777" w:rsidR="00A85DEF" w:rsidRDefault="00A85DEF" w:rsidP="00A543FF">
      <w:r>
        <w:separator/>
      </w:r>
    </w:p>
  </w:endnote>
  <w:endnote w:type="continuationSeparator" w:id="0">
    <w:p w14:paraId="5403BB79" w14:textId="77777777" w:rsidR="00A85DEF" w:rsidRDefault="00A85DE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3E453" w14:textId="77777777" w:rsidR="00D42372" w:rsidRDefault="00D42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D97D3" w14:textId="0A2DD1E6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42372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2962ABA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3C186" w14:textId="77777777" w:rsidR="00D42372" w:rsidRDefault="00D42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762A1" w14:textId="77777777" w:rsidR="00A85DEF" w:rsidRDefault="00A85DEF" w:rsidP="00A543FF">
      <w:r>
        <w:separator/>
      </w:r>
    </w:p>
  </w:footnote>
  <w:footnote w:type="continuationSeparator" w:id="0">
    <w:p w14:paraId="64E175DE" w14:textId="77777777" w:rsidR="00A85DEF" w:rsidRDefault="00A85DE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1B0F9" w14:textId="77777777" w:rsidR="00D42372" w:rsidRDefault="00D423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0C8CD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A144BB3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17A8C2CF" w14:textId="372798E8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E41BE" w:rsidRPr="003E41BE">
      <w:rPr>
        <w:rFonts w:ascii="Book Antiqua" w:hAnsi="Book Antiqua" w:cs="Arial"/>
        <w:b/>
        <w:bCs/>
        <w:sz w:val="22"/>
        <w:szCs w:val="22"/>
      </w:rPr>
      <w:t>500600</w:t>
    </w:r>
    <w:r w:rsidR="00DB3CAD">
      <w:rPr>
        <w:rFonts w:ascii="Book Antiqua" w:hAnsi="Book Antiqua" w:cs="Arial"/>
        <w:b/>
        <w:bCs/>
        <w:sz w:val="22"/>
        <w:szCs w:val="22"/>
      </w:rPr>
      <w:t>3</w:t>
    </w:r>
    <w:r w:rsidR="00D42372">
      <w:rPr>
        <w:rFonts w:ascii="Book Antiqua" w:hAnsi="Book Antiqua" w:cs="Arial"/>
        <w:b/>
        <w:bCs/>
        <w:sz w:val="22"/>
        <w:szCs w:val="22"/>
      </w:rPr>
      <w:t>713</w:t>
    </w:r>
    <w:bookmarkStart w:id="0" w:name="_GoBack"/>
    <w:bookmarkEnd w:id="0"/>
    <w:r w:rsidR="00747311" w:rsidRPr="00747311">
      <w:rPr>
        <w:rFonts w:ascii="Book Antiqua" w:hAnsi="Book Antiqua" w:cs="Arial"/>
        <w:b/>
        <w:bCs/>
        <w:sz w:val="22"/>
        <w:szCs w:val="22"/>
      </w:rPr>
      <w:t>/OTHERS/DOM/K00 -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</w:t>
    </w:r>
    <w:r w:rsidR="00763083">
      <w:rPr>
        <w:rFonts w:ascii="Book Antiqua" w:hAnsi="Book Antiqua"/>
        <w:b/>
        <w:szCs w:val="20"/>
      </w:rPr>
      <w:t>9</w:t>
    </w:r>
  </w:p>
  <w:p w14:paraId="40463C31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43F61" w14:textId="77777777" w:rsidR="00D42372" w:rsidRDefault="00D42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070DD"/>
    <w:rsid w:val="00022A1F"/>
    <w:rsid w:val="000729B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E5720"/>
    <w:rsid w:val="001F13B4"/>
    <w:rsid w:val="002079E9"/>
    <w:rsid w:val="00234039"/>
    <w:rsid w:val="002632A6"/>
    <w:rsid w:val="00267E2E"/>
    <w:rsid w:val="002A6FE9"/>
    <w:rsid w:val="002B055E"/>
    <w:rsid w:val="002D3E53"/>
    <w:rsid w:val="002E053F"/>
    <w:rsid w:val="002F7BCA"/>
    <w:rsid w:val="00300313"/>
    <w:rsid w:val="00301A24"/>
    <w:rsid w:val="00301FEE"/>
    <w:rsid w:val="00315353"/>
    <w:rsid w:val="00316977"/>
    <w:rsid w:val="00325113"/>
    <w:rsid w:val="00335F8E"/>
    <w:rsid w:val="003524EF"/>
    <w:rsid w:val="003E41BE"/>
    <w:rsid w:val="003F730E"/>
    <w:rsid w:val="00415063"/>
    <w:rsid w:val="00442A31"/>
    <w:rsid w:val="004455DB"/>
    <w:rsid w:val="00460A36"/>
    <w:rsid w:val="004A062B"/>
    <w:rsid w:val="004B0680"/>
    <w:rsid w:val="004B4C5F"/>
    <w:rsid w:val="004C5326"/>
    <w:rsid w:val="004D441B"/>
    <w:rsid w:val="005067DF"/>
    <w:rsid w:val="005335A1"/>
    <w:rsid w:val="00541837"/>
    <w:rsid w:val="00555E2C"/>
    <w:rsid w:val="00567B24"/>
    <w:rsid w:val="005967C6"/>
    <w:rsid w:val="005A5E0A"/>
    <w:rsid w:val="005A702E"/>
    <w:rsid w:val="005D3838"/>
    <w:rsid w:val="005E66CB"/>
    <w:rsid w:val="00607BE8"/>
    <w:rsid w:val="0061785F"/>
    <w:rsid w:val="0064738C"/>
    <w:rsid w:val="00683DE6"/>
    <w:rsid w:val="006B0E45"/>
    <w:rsid w:val="006C1745"/>
    <w:rsid w:val="006C3174"/>
    <w:rsid w:val="006D3210"/>
    <w:rsid w:val="00705E51"/>
    <w:rsid w:val="007062DE"/>
    <w:rsid w:val="00747311"/>
    <w:rsid w:val="00763083"/>
    <w:rsid w:val="00780419"/>
    <w:rsid w:val="007F11FE"/>
    <w:rsid w:val="00801676"/>
    <w:rsid w:val="00824702"/>
    <w:rsid w:val="009500B5"/>
    <w:rsid w:val="009618F3"/>
    <w:rsid w:val="00991DB6"/>
    <w:rsid w:val="009C56CC"/>
    <w:rsid w:val="009F3197"/>
    <w:rsid w:val="00A277C2"/>
    <w:rsid w:val="00A543FF"/>
    <w:rsid w:val="00A60021"/>
    <w:rsid w:val="00A85DEF"/>
    <w:rsid w:val="00AC2B14"/>
    <w:rsid w:val="00AE0F9A"/>
    <w:rsid w:val="00AE54F2"/>
    <w:rsid w:val="00AF4186"/>
    <w:rsid w:val="00B14737"/>
    <w:rsid w:val="00B36E68"/>
    <w:rsid w:val="00B46679"/>
    <w:rsid w:val="00B47ACA"/>
    <w:rsid w:val="00B80901"/>
    <w:rsid w:val="00BA46C7"/>
    <w:rsid w:val="00BD5DA0"/>
    <w:rsid w:val="00BD78FC"/>
    <w:rsid w:val="00C712B6"/>
    <w:rsid w:val="00C72045"/>
    <w:rsid w:val="00CA0CCB"/>
    <w:rsid w:val="00CE64BC"/>
    <w:rsid w:val="00CF3E8A"/>
    <w:rsid w:val="00D03AA8"/>
    <w:rsid w:val="00D15E7A"/>
    <w:rsid w:val="00D42372"/>
    <w:rsid w:val="00D86829"/>
    <w:rsid w:val="00D92F8A"/>
    <w:rsid w:val="00DA3E30"/>
    <w:rsid w:val="00DB3CAD"/>
    <w:rsid w:val="00DE2D97"/>
    <w:rsid w:val="00DE2F3A"/>
    <w:rsid w:val="00DF0865"/>
    <w:rsid w:val="00E11AAB"/>
    <w:rsid w:val="00E33EB4"/>
    <w:rsid w:val="00E60557"/>
    <w:rsid w:val="00E77783"/>
    <w:rsid w:val="00E971E6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6E29559C"/>
  <w15:docId w15:val="{9071D379-FD6A-4285-82BD-20670C80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Meetu Varshney {मीतू वार्ष्‍णेय}</cp:lastModifiedBy>
  <cp:revision>40</cp:revision>
  <cp:lastPrinted>2020-08-04T06:23:00Z</cp:lastPrinted>
  <dcterms:created xsi:type="dcterms:W3CDTF">2020-07-31T09:09:00Z</dcterms:created>
  <dcterms:modified xsi:type="dcterms:W3CDTF">2022-09-22T06:55:00Z</dcterms:modified>
</cp:coreProperties>
</file>